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1FE76" w14:textId="77777777" w:rsidR="00446176" w:rsidRPr="00E8145D" w:rsidRDefault="00446176" w:rsidP="00446176">
      <w:pP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it-IT"/>
        </w:rPr>
      </w:pPr>
      <w:r w:rsidRPr="00E8145D">
        <w:rPr>
          <w:rFonts w:ascii="Times New Roman" w:eastAsia="Times New Roman" w:hAnsi="Times New Roman" w:cs="Times New Roman"/>
          <w:b/>
          <w:sz w:val="28"/>
          <w:szCs w:val="20"/>
          <w:lang w:eastAsia="it-IT"/>
        </w:rPr>
        <w:t xml:space="preserve">Laboratorio di Avvicinamento all’uso del Computer </w:t>
      </w:r>
    </w:p>
    <w:p w14:paraId="49BBD8D2" w14:textId="3268D4B4" w:rsidR="00446176" w:rsidRDefault="00446176" w:rsidP="00446176">
      <w:pP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it-IT"/>
        </w:rPr>
      </w:pPr>
      <w:r w:rsidRPr="00E8145D">
        <w:rPr>
          <w:rFonts w:ascii="Times New Roman" w:eastAsia="Times New Roman" w:hAnsi="Times New Roman" w:cs="Times New Roman"/>
          <w:b/>
          <w:sz w:val="28"/>
          <w:szCs w:val="20"/>
          <w:lang w:eastAsia="it-IT"/>
        </w:rPr>
        <w:t>Rivolto a cittadini dei paesi terzi</w:t>
      </w:r>
    </w:p>
    <w:p w14:paraId="7AB4C5C5" w14:textId="0414023E" w:rsidR="00446176" w:rsidRDefault="00446176" w:rsidP="00446176">
      <w:pP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it-IT"/>
        </w:rPr>
      </w:pPr>
    </w:p>
    <w:p w14:paraId="0EA6B8C0" w14:textId="180C0E1F" w:rsidR="00446176" w:rsidRDefault="00446176" w:rsidP="00446176">
      <w:pP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it-IT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it-IT"/>
        </w:rPr>
        <w:t>SAI Caritas</w:t>
      </w:r>
    </w:p>
    <w:p w14:paraId="2186849E" w14:textId="72B188ED" w:rsidR="00446176" w:rsidRPr="00E8145D" w:rsidRDefault="00446176" w:rsidP="00446176">
      <w:pP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it-IT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it-IT"/>
        </w:rPr>
        <w:t>Via Sant’Agnese, 26 - Rieti</w:t>
      </w:r>
    </w:p>
    <w:p w14:paraId="4679D5F7" w14:textId="77777777" w:rsidR="00446176" w:rsidRPr="00E8145D" w:rsidRDefault="00446176" w:rsidP="00446176">
      <w:pP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it-IT"/>
        </w:rPr>
      </w:pPr>
    </w:p>
    <w:p w14:paraId="0AC47649" w14:textId="77777777" w:rsidR="00446176" w:rsidRPr="00E8145D" w:rsidRDefault="00446176" w:rsidP="00446176">
      <w:pPr>
        <w:spacing w:after="0" w:line="240" w:lineRule="auto"/>
        <w:ind w:left="0" w:hanging="2"/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</w:pPr>
    </w:p>
    <w:p w14:paraId="2DFA86F1" w14:textId="033107E7" w:rsidR="00446176" w:rsidRPr="00207A8A" w:rsidRDefault="00446176" w:rsidP="00446176">
      <w:pPr>
        <w:spacing w:after="0" w:line="240" w:lineRule="auto"/>
        <w:ind w:left="1" w:hanging="3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r w:rsidRPr="00207A8A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Programma: </w:t>
      </w:r>
      <w:r w:rsidR="00207A8A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orario 14.30 – 17.00</w:t>
      </w:r>
    </w:p>
    <w:p w14:paraId="7F179CC5" w14:textId="77777777" w:rsidR="00446176" w:rsidRPr="00E8145D" w:rsidRDefault="00446176" w:rsidP="00446176">
      <w:pPr>
        <w:spacing w:after="0" w:line="240" w:lineRule="auto"/>
        <w:ind w:left="0" w:hanging="2"/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</w:pPr>
    </w:p>
    <w:p w14:paraId="47E62DDF" w14:textId="32542B77" w:rsidR="00446176" w:rsidRPr="00E8145D" w:rsidRDefault="00446176" w:rsidP="00446176">
      <w:pPr>
        <w:spacing w:after="0" w:line="240" w:lineRule="auto"/>
        <w:ind w:left="0" w:hanging="2"/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</w:pPr>
      <w:r w:rsidRPr="00E8145D"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  <w:t>M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  <w:t>ercoledì</w:t>
      </w:r>
      <w:r w:rsidRPr="00E8145D"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  <w:t xml:space="preserve"> 08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  <w:t>/09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  <w:tab/>
      </w:r>
      <w:r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  <w:tab/>
      </w:r>
      <w:r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  <w:tab/>
      </w:r>
    </w:p>
    <w:p w14:paraId="647AAB09" w14:textId="77777777" w:rsidR="00446176" w:rsidRPr="00E8145D" w:rsidRDefault="00446176" w:rsidP="00446176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 w:rsidRPr="00E8145D">
        <w:rPr>
          <w:rFonts w:ascii="Times New Roman" w:eastAsia="Times New Roman" w:hAnsi="Times New Roman" w:cs="Times New Roman"/>
          <w:sz w:val="24"/>
          <w:szCs w:val="20"/>
          <w:lang w:eastAsia="it-IT"/>
        </w:rPr>
        <w:t>Presentazione corso</w:t>
      </w:r>
    </w:p>
    <w:p w14:paraId="51006F1B" w14:textId="77777777" w:rsidR="00446176" w:rsidRPr="00E8145D" w:rsidRDefault="00446176" w:rsidP="00446176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 w:rsidRPr="00E8145D">
        <w:rPr>
          <w:rFonts w:ascii="Times New Roman" w:eastAsia="Times New Roman" w:hAnsi="Times New Roman" w:cs="Times New Roman"/>
          <w:sz w:val="24"/>
          <w:szCs w:val="20"/>
          <w:lang w:eastAsia="it-IT"/>
        </w:rPr>
        <w:t>Analisi delle componenti del PC</w:t>
      </w:r>
    </w:p>
    <w:p w14:paraId="18B33BCC" w14:textId="77777777" w:rsidR="00446176" w:rsidRPr="00E8145D" w:rsidRDefault="00446176" w:rsidP="00446176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 w:rsidRPr="00E8145D"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Accensione e spegnimento del PC </w:t>
      </w:r>
    </w:p>
    <w:p w14:paraId="2F09C48C" w14:textId="77777777" w:rsidR="00446176" w:rsidRPr="00E8145D" w:rsidRDefault="00446176" w:rsidP="00446176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 w:rsidRPr="00E8145D">
        <w:rPr>
          <w:rFonts w:ascii="Times New Roman" w:eastAsia="Times New Roman" w:hAnsi="Times New Roman" w:cs="Times New Roman"/>
          <w:sz w:val="24"/>
          <w:szCs w:val="20"/>
          <w:lang w:eastAsia="it-IT"/>
        </w:rPr>
        <w:t>Introduzione teorica ai concetti di browser, programmi, siti web e applicazioni</w:t>
      </w:r>
    </w:p>
    <w:p w14:paraId="24C5F49F" w14:textId="77777777" w:rsidR="00446176" w:rsidRPr="00E8145D" w:rsidRDefault="00446176" w:rsidP="00446176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 w:rsidRPr="00E8145D">
        <w:rPr>
          <w:rFonts w:ascii="Times New Roman" w:eastAsia="Times New Roman" w:hAnsi="Times New Roman" w:cs="Times New Roman"/>
          <w:sz w:val="24"/>
          <w:szCs w:val="20"/>
          <w:lang w:eastAsia="it-IT"/>
        </w:rPr>
        <w:t>Creazione, salvataggio e organizzazione delle cartelle e dei files</w:t>
      </w:r>
    </w:p>
    <w:p w14:paraId="59462F5B" w14:textId="77777777" w:rsidR="00446176" w:rsidRPr="00E8145D" w:rsidRDefault="00446176" w:rsidP="00446176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</w:p>
    <w:p w14:paraId="7493ADB7" w14:textId="0BDFF5B1" w:rsidR="00446176" w:rsidRPr="00E8145D" w:rsidRDefault="00446176" w:rsidP="00446176">
      <w:pPr>
        <w:spacing w:after="0" w:line="240" w:lineRule="auto"/>
        <w:ind w:left="0" w:hanging="2"/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  <w:t>Mercoledì</w:t>
      </w:r>
      <w:r w:rsidRPr="00E8145D"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  <w:t>15/09</w:t>
      </w:r>
    </w:p>
    <w:p w14:paraId="607C48C1" w14:textId="77777777" w:rsidR="00446176" w:rsidRPr="00E8145D" w:rsidRDefault="00446176" w:rsidP="00446176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 w:rsidRPr="00E8145D"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Uso del programma di scrittura Word </w:t>
      </w:r>
    </w:p>
    <w:p w14:paraId="1AFFF6F2" w14:textId="77777777" w:rsidR="00446176" w:rsidRPr="00E8145D" w:rsidRDefault="00446176" w:rsidP="00446176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 w:rsidRPr="00E8145D">
        <w:rPr>
          <w:rFonts w:ascii="Times New Roman" w:eastAsia="Times New Roman" w:hAnsi="Times New Roman" w:cs="Times New Roman"/>
          <w:sz w:val="24"/>
          <w:szCs w:val="20"/>
          <w:lang w:eastAsia="it-IT"/>
        </w:rPr>
        <w:t>Creazione, modifica e stampa del Curriculum Vitae</w:t>
      </w:r>
    </w:p>
    <w:p w14:paraId="68B16BCB" w14:textId="77777777" w:rsidR="00446176" w:rsidRPr="00E8145D" w:rsidRDefault="00446176" w:rsidP="00446176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 w:rsidRPr="00E8145D">
        <w:rPr>
          <w:rFonts w:ascii="Times New Roman" w:eastAsia="Times New Roman" w:hAnsi="Times New Roman" w:cs="Times New Roman"/>
          <w:sz w:val="24"/>
          <w:szCs w:val="20"/>
          <w:lang w:eastAsia="it-IT"/>
        </w:rPr>
        <w:t>Uso della casella di posta elettronica: invio e ricezione e-mail con e senza allegati, download, salvataggio e archiviazione degli allegati</w:t>
      </w:r>
    </w:p>
    <w:p w14:paraId="79812854" w14:textId="77777777" w:rsidR="00446176" w:rsidRPr="00E8145D" w:rsidRDefault="00446176" w:rsidP="00446176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</w:p>
    <w:p w14:paraId="6AF519B2" w14:textId="28730A0B" w:rsidR="00446176" w:rsidRPr="00E8145D" w:rsidRDefault="00446176" w:rsidP="00446176">
      <w:pPr>
        <w:spacing w:after="0" w:line="240" w:lineRule="auto"/>
        <w:ind w:left="0" w:hanging="2"/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  <w:t>Mercoledì</w:t>
      </w:r>
      <w:r w:rsidRPr="00E8145D"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  <w:t>22/09</w:t>
      </w:r>
    </w:p>
    <w:p w14:paraId="57E7B32E" w14:textId="77777777" w:rsidR="00446176" w:rsidRPr="00E8145D" w:rsidRDefault="00446176" w:rsidP="00446176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 w:rsidRPr="00E8145D">
        <w:rPr>
          <w:rFonts w:ascii="Times New Roman" w:eastAsia="Times New Roman" w:hAnsi="Times New Roman" w:cs="Times New Roman"/>
          <w:sz w:val="24"/>
          <w:szCs w:val="20"/>
          <w:lang w:eastAsia="it-IT"/>
        </w:rPr>
        <w:t>Navigazione su internet finalizzata alla ricerca del lavoro</w:t>
      </w:r>
    </w:p>
    <w:p w14:paraId="6ED1CCBE" w14:textId="77777777" w:rsidR="00446176" w:rsidRPr="00E8145D" w:rsidRDefault="00446176" w:rsidP="00446176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 w:rsidRPr="00E8145D"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Iscrizione online alle agenzie interinali del territorio </w:t>
      </w:r>
    </w:p>
    <w:p w14:paraId="01A8777C" w14:textId="77777777" w:rsidR="00446176" w:rsidRPr="00E8145D" w:rsidRDefault="00446176" w:rsidP="00446176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 w:rsidRPr="00E8145D">
        <w:rPr>
          <w:rFonts w:ascii="Times New Roman" w:eastAsia="Times New Roman" w:hAnsi="Times New Roman" w:cs="Times New Roman"/>
          <w:sz w:val="24"/>
          <w:szCs w:val="20"/>
          <w:lang w:eastAsia="it-IT"/>
        </w:rPr>
        <w:t>Consultazione dei principali siti web inerenti la ricerca di lavoro</w:t>
      </w:r>
    </w:p>
    <w:p w14:paraId="36FC773C" w14:textId="77777777" w:rsidR="00446176" w:rsidRPr="00E8145D" w:rsidRDefault="00446176" w:rsidP="00446176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 w:rsidRPr="00E8145D">
        <w:rPr>
          <w:rFonts w:ascii="Times New Roman" w:eastAsia="Times New Roman" w:hAnsi="Times New Roman" w:cs="Times New Roman"/>
          <w:sz w:val="24"/>
          <w:szCs w:val="20"/>
          <w:lang w:eastAsia="it-IT"/>
        </w:rPr>
        <w:t>Ricerca annunci e invio candidature</w:t>
      </w:r>
    </w:p>
    <w:p w14:paraId="0E771291" w14:textId="77777777" w:rsidR="00446176" w:rsidRPr="00E8145D" w:rsidRDefault="00446176" w:rsidP="00446176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</w:p>
    <w:p w14:paraId="090FF47C" w14:textId="4DA16672" w:rsidR="00446176" w:rsidRPr="00E8145D" w:rsidRDefault="00446176" w:rsidP="00446176">
      <w:pPr>
        <w:spacing w:after="0" w:line="240" w:lineRule="auto"/>
        <w:ind w:left="0" w:hanging="2"/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  <w:t>Mercoledì 29</w:t>
      </w:r>
      <w:r w:rsidRPr="00E8145D"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  <w:t>/09</w:t>
      </w:r>
    </w:p>
    <w:p w14:paraId="4422E82D" w14:textId="77777777" w:rsidR="00446176" w:rsidRPr="00E8145D" w:rsidRDefault="00446176" w:rsidP="00446176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 w:rsidRPr="00E8145D">
        <w:rPr>
          <w:rFonts w:ascii="Times New Roman" w:eastAsia="Times New Roman" w:hAnsi="Times New Roman" w:cs="Times New Roman"/>
          <w:sz w:val="24"/>
          <w:szCs w:val="20"/>
          <w:lang w:eastAsia="it-IT"/>
        </w:rPr>
        <w:t>Uso funzionale delle competenze acquisite:</w:t>
      </w:r>
    </w:p>
    <w:p w14:paraId="0A31E9DB" w14:textId="77777777" w:rsidR="00446176" w:rsidRPr="00E8145D" w:rsidRDefault="00446176" w:rsidP="00446176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 w:rsidRPr="00E8145D">
        <w:rPr>
          <w:rFonts w:ascii="Times New Roman" w:eastAsia="Times New Roman" w:hAnsi="Times New Roman" w:cs="Times New Roman"/>
          <w:sz w:val="24"/>
          <w:szCs w:val="20"/>
          <w:lang w:eastAsia="it-IT"/>
        </w:rPr>
        <w:t>Creazione identità digitale Spid</w:t>
      </w:r>
    </w:p>
    <w:p w14:paraId="37E5326D" w14:textId="77777777" w:rsidR="00446176" w:rsidRPr="00E8145D" w:rsidRDefault="00446176" w:rsidP="00446176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 w:rsidRPr="00E8145D">
        <w:rPr>
          <w:rFonts w:ascii="Times New Roman" w:eastAsia="Times New Roman" w:hAnsi="Times New Roman" w:cs="Times New Roman"/>
          <w:sz w:val="24"/>
          <w:szCs w:val="20"/>
          <w:lang w:eastAsia="it-IT"/>
        </w:rPr>
        <w:t>Iscrizione al sito Anpal e conoscenza dei suoi strumenti</w:t>
      </w:r>
    </w:p>
    <w:p w14:paraId="6ECC5E74" w14:textId="77777777" w:rsidR="00446176" w:rsidRPr="00E8145D" w:rsidRDefault="00446176" w:rsidP="00446176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 w:rsidRPr="00E8145D">
        <w:rPr>
          <w:rFonts w:ascii="Times New Roman" w:eastAsia="Times New Roman" w:hAnsi="Times New Roman" w:cs="Times New Roman"/>
          <w:sz w:val="24"/>
          <w:szCs w:val="20"/>
          <w:lang w:eastAsia="it-IT"/>
        </w:rPr>
        <w:t>Iscrizione alla piattaforma SaluteLazio e conoscenza dei suoi strumenti (prenotazione e cancellazione visite, fascicolo sanitario elettronico…)</w:t>
      </w:r>
    </w:p>
    <w:p w14:paraId="315086B2" w14:textId="77777777" w:rsidR="00446176" w:rsidRPr="00E8145D" w:rsidRDefault="00446176" w:rsidP="00446176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 w:rsidRPr="00E8145D">
        <w:rPr>
          <w:rFonts w:ascii="Times New Roman" w:eastAsia="Times New Roman" w:hAnsi="Times New Roman" w:cs="Times New Roman"/>
          <w:sz w:val="24"/>
          <w:szCs w:val="20"/>
          <w:lang w:eastAsia="it-IT"/>
        </w:rPr>
        <w:t>Elaborazione del proprio Eu Skills Tool</w:t>
      </w:r>
    </w:p>
    <w:p w14:paraId="00000001" w14:textId="77777777" w:rsidR="00530201" w:rsidRDefault="00530201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</w:p>
    <w:sectPr w:rsidR="00530201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BA29F7" w14:textId="77777777" w:rsidR="008724D2" w:rsidRDefault="00446176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2B78A7F5" w14:textId="77777777" w:rsidR="008724D2" w:rsidRDefault="00446176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0A" w14:textId="77777777" w:rsidR="00530201" w:rsidRDefault="0044617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left="0" w:hanging="2"/>
      <w:jc w:val="center"/>
      <w:rPr>
        <w:color w:val="000000"/>
      </w:rPr>
    </w:pPr>
    <w:r>
      <w:rPr>
        <w:noProof/>
        <w:color w:val="000000"/>
      </w:rPr>
      <w:drawing>
        <wp:inline distT="0" distB="0" distL="114300" distR="114300">
          <wp:extent cx="1204595" cy="835660"/>
          <wp:effectExtent l="0" t="0" r="0" b="0"/>
          <wp:docPr id="102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04595" cy="8356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AC9933" w14:textId="77777777" w:rsidR="008724D2" w:rsidRDefault="00446176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1DF7BC0B" w14:textId="77777777" w:rsidR="008724D2" w:rsidRDefault="00446176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02" w14:textId="77777777" w:rsidR="00530201" w:rsidRDefault="00446176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color w:val="000000"/>
        <w:sz w:val="18"/>
        <w:szCs w:val="18"/>
      </w:rPr>
    </w:pPr>
    <w:r>
      <w:rPr>
        <w:color w:val="000000"/>
      </w:rPr>
      <w:t xml:space="preserve">             </w:t>
    </w:r>
    <w:r>
      <w:rPr>
        <w:noProof/>
        <w:color w:val="000000"/>
      </w:rPr>
      <w:drawing>
        <wp:inline distT="0" distB="0" distL="114300" distR="114300">
          <wp:extent cx="925195" cy="618490"/>
          <wp:effectExtent l="0" t="0" r="0" b="0"/>
          <wp:docPr id="1028" name="image3.jpg" descr="http://europa.eu/european-union/sites/europaeu/files/docs/body/flag_white_low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 descr="http://europa.eu/european-union/sites/europaeu/files/docs/body/flag_white_low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25195" cy="6184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                                                                                              </w:t>
    </w:r>
    <w:r>
      <w:rPr>
        <w:noProof/>
        <w:color w:val="000000"/>
      </w:rPr>
      <w:drawing>
        <wp:inline distT="0" distB="0" distL="114300" distR="114300">
          <wp:extent cx="1496060" cy="438150"/>
          <wp:effectExtent l="0" t="0" r="0" b="0"/>
          <wp:docPr id="1030" name="image1.png" descr="Ministero dell‘Intern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Ministero dell‘Interno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96060" cy="4381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00000003" w14:textId="77777777" w:rsidR="00530201" w:rsidRDefault="00446176">
    <w:pPr>
      <w:pBdr>
        <w:top w:val="nil"/>
        <w:left w:val="nil"/>
        <w:bottom w:val="nil"/>
        <w:right w:val="nil"/>
        <w:between w:val="nil"/>
      </w:pBdr>
      <w:spacing w:before="60" w:after="0" w:line="240" w:lineRule="auto"/>
      <w:ind w:left="0" w:hanging="2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Progetto finanziato dall’Unione Europea             </w:t>
    </w:r>
  </w:p>
  <w:p w14:paraId="00000004" w14:textId="77777777" w:rsidR="00530201" w:rsidRDefault="00530201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color w:val="000000"/>
        <w:sz w:val="18"/>
        <w:szCs w:val="18"/>
      </w:rPr>
    </w:pPr>
  </w:p>
  <w:p w14:paraId="00000005" w14:textId="77777777" w:rsidR="00530201" w:rsidRDefault="00446176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color w:val="000000"/>
        <w:sz w:val="18"/>
        <w:szCs w:val="18"/>
      </w:rPr>
    </w:pPr>
    <w:r>
      <w:rPr>
        <w:b/>
        <w:color w:val="000000"/>
        <w:sz w:val="18"/>
        <w:szCs w:val="18"/>
      </w:rPr>
      <w:t>Fondo Asilo, Migrazione e Integrazione 2014-2020 (FAMI)</w:t>
    </w:r>
    <w:r>
      <w:rPr>
        <w:b/>
        <w:color w:val="000000"/>
        <w:sz w:val="18"/>
        <w:szCs w:val="18"/>
      </w:rPr>
      <w:br/>
    </w:r>
    <w:r>
      <w:rPr>
        <w:color w:val="000000"/>
        <w:sz w:val="18"/>
        <w:szCs w:val="18"/>
      </w:rPr>
      <w:t>Fondo Asilo, Migrazione e Integrazione 2014-2020 - Obiettivo Specifico 1.Asilo - Obiettivo nazionale ON 1 - lett c) - Potenziamento del sistema di 1° e 2° accoglienza - Avviso Realizzazione di percorsi individuali per l’autonomia socio-economica</w:t>
    </w:r>
  </w:p>
  <w:p w14:paraId="00000006" w14:textId="77777777" w:rsidR="00530201" w:rsidRDefault="00530201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color w:val="000000"/>
        <w:sz w:val="18"/>
        <w:szCs w:val="18"/>
      </w:rPr>
    </w:pPr>
  </w:p>
  <w:p w14:paraId="00000007" w14:textId="77777777" w:rsidR="00530201" w:rsidRDefault="00446176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color w:val="000000"/>
        <w:sz w:val="18"/>
        <w:szCs w:val="18"/>
      </w:rPr>
    </w:pPr>
    <w:r>
      <w:rPr>
        <w:b/>
        <w:color w:val="000000"/>
        <w:sz w:val="18"/>
        <w:szCs w:val="18"/>
      </w:rPr>
      <w:t>PROG-3306  -  CUP  F59D20000050002</w:t>
    </w:r>
  </w:p>
  <w:p w14:paraId="00000008" w14:textId="77777777" w:rsidR="00530201" w:rsidRDefault="00530201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color w:val="000000"/>
        <w:sz w:val="18"/>
        <w:szCs w:val="18"/>
      </w:rPr>
    </w:pPr>
  </w:p>
  <w:p w14:paraId="00000009" w14:textId="77777777" w:rsidR="00530201" w:rsidRDefault="00446176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color w:val="000000"/>
        <w:sz w:val="24"/>
        <w:szCs w:val="24"/>
      </w:rPr>
    </w:pPr>
    <w:r>
      <w:rPr>
        <w:b/>
        <w:color w:val="000000"/>
        <w:sz w:val="24"/>
        <w:szCs w:val="24"/>
      </w:rPr>
      <w:t>DESTINAZIONE COMUNE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201"/>
    <w:rsid w:val="00207A8A"/>
    <w:rsid w:val="00446176"/>
    <w:rsid w:val="00530201"/>
    <w:rsid w:val="00872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42ABF"/>
  <w15:docId w15:val="{6A42F4F3-16EB-44AA-B6A6-923EA4BEF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160" w:line="259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qFormat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paragraph" w:styleId="Pidipagina">
    <w:name w:val="footer"/>
    <w:basedOn w:val="Normale"/>
    <w:qFormat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I5y/wd0otIT25P4QtmN/EB3CF+A==">AMUW2mUnHjkvXiBG++gQgIRoTnDnO5HJrxEhO2EUYnASigwXNVJtJ+OhqDfiXeN4KRa1Xou1fvcoyQZXPz4jU0/l5yzj9w3AGwKz8tAJj1yz+ColGlmVDwE=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183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l.bianconi</dc:creator>
  <cp:lastModifiedBy>Claudio De Filippo - Cooperativa Folias</cp:lastModifiedBy>
  <cp:revision>3</cp:revision>
  <dcterms:created xsi:type="dcterms:W3CDTF">2021-08-06T13:46:00Z</dcterms:created>
  <dcterms:modified xsi:type="dcterms:W3CDTF">2021-08-06T13:57:00Z</dcterms:modified>
</cp:coreProperties>
</file>